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E5D80" w14:textId="77777777" w:rsidR="008433FF" w:rsidRPr="00DF26A2" w:rsidRDefault="00805046" w:rsidP="00805046">
      <w:pPr>
        <w:jc w:val="right"/>
        <w:rPr>
          <w:sz w:val="16"/>
          <w:szCs w:val="16"/>
        </w:rPr>
      </w:pPr>
      <w:r w:rsidRPr="00DF26A2">
        <w:rPr>
          <w:sz w:val="16"/>
          <w:szCs w:val="16"/>
        </w:rPr>
        <w:t xml:space="preserve">Załącznik </w:t>
      </w:r>
      <w:r w:rsidR="003906B9" w:rsidRPr="00DF26A2">
        <w:rPr>
          <w:sz w:val="16"/>
          <w:szCs w:val="16"/>
        </w:rPr>
        <w:t xml:space="preserve">nr </w:t>
      </w:r>
      <w:r w:rsidR="00273738" w:rsidRPr="00DF26A2">
        <w:rPr>
          <w:sz w:val="16"/>
          <w:szCs w:val="16"/>
        </w:rPr>
        <w:t>8</w:t>
      </w:r>
      <w:r w:rsidR="003906B9" w:rsidRPr="00DF26A2">
        <w:rPr>
          <w:sz w:val="16"/>
          <w:szCs w:val="16"/>
        </w:rPr>
        <w:t xml:space="preserve"> </w:t>
      </w:r>
      <w:r w:rsidRPr="00DF26A2">
        <w:rPr>
          <w:sz w:val="16"/>
          <w:szCs w:val="16"/>
        </w:rPr>
        <w:t>do Umowy</w:t>
      </w:r>
    </w:p>
    <w:p w14:paraId="07AAAA1D" w14:textId="572FF223" w:rsidR="00273738" w:rsidRPr="00DF26A2" w:rsidRDefault="00273738" w:rsidP="00DF26A2">
      <w:pPr>
        <w:spacing w:before="120" w:after="120"/>
        <w:contextualSpacing/>
        <w:rPr>
          <w:b/>
          <w:sz w:val="16"/>
          <w:szCs w:val="16"/>
        </w:rPr>
      </w:pPr>
      <w:r w:rsidRPr="00DF26A2">
        <w:rPr>
          <w:sz w:val="16"/>
          <w:szCs w:val="16"/>
        </w:rPr>
        <w:t>............................................................</w:t>
      </w:r>
    </w:p>
    <w:p w14:paraId="394CD5A8" w14:textId="77777777" w:rsidR="00805046" w:rsidRPr="00DF26A2" w:rsidRDefault="00273738" w:rsidP="00273738">
      <w:pPr>
        <w:rPr>
          <w:sz w:val="16"/>
          <w:szCs w:val="16"/>
        </w:rPr>
      </w:pPr>
      <w:r w:rsidRPr="00DF26A2">
        <w:rPr>
          <w:sz w:val="16"/>
          <w:szCs w:val="16"/>
        </w:rPr>
        <w:t>(pieczęć adresowa firmy Wykonawcy)</w:t>
      </w:r>
    </w:p>
    <w:p w14:paraId="53AD4D92" w14:textId="522AE011" w:rsidR="00805046" w:rsidRPr="00C74085" w:rsidRDefault="00273738" w:rsidP="00085EA2">
      <w:pPr>
        <w:tabs>
          <w:tab w:val="left" w:pos="4820"/>
        </w:tabs>
        <w:jc w:val="center"/>
        <w:rPr>
          <w:b/>
          <w:sz w:val="20"/>
          <w:szCs w:val="20"/>
        </w:rPr>
      </w:pPr>
      <w:r w:rsidRPr="00C74085">
        <w:rPr>
          <w:b/>
          <w:sz w:val="20"/>
          <w:szCs w:val="20"/>
        </w:rPr>
        <w:t>HARMONOGRAM R</w:t>
      </w:r>
      <w:r w:rsidR="00F93A4C" w:rsidRPr="00C74085">
        <w:rPr>
          <w:b/>
          <w:sz w:val="20"/>
          <w:szCs w:val="20"/>
        </w:rPr>
        <w:t>OBÓT</w:t>
      </w:r>
      <w:r w:rsidRPr="00C74085">
        <w:rPr>
          <w:b/>
          <w:sz w:val="20"/>
          <w:szCs w:val="20"/>
        </w:rPr>
        <w:t xml:space="preserve"> (WZÓR)</w:t>
      </w:r>
    </w:p>
    <w:p w14:paraId="3A85B514" w14:textId="0F3BDEE4" w:rsidR="00433FA1" w:rsidRPr="00750C49" w:rsidRDefault="00273738" w:rsidP="001601B6">
      <w:pPr>
        <w:pStyle w:val="Default"/>
        <w:spacing w:before="120" w:after="120"/>
        <w:ind w:left="-567"/>
        <w:rPr>
          <w:rFonts w:ascii="Calibri" w:hAnsi="Calibri" w:cs="Calibri"/>
          <w:bCs/>
          <w:sz w:val="20"/>
          <w:szCs w:val="20"/>
        </w:rPr>
      </w:pPr>
      <w:r w:rsidRPr="00750C49">
        <w:rPr>
          <w:rFonts w:ascii="Calibri" w:hAnsi="Calibri" w:cs="Calibri"/>
          <w:color w:val="auto"/>
          <w:sz w:val="20"/>
          <w:szCs w:val="20"/>
        </w:rPr>
        <w:t xml:space="preserve">dla robót budowlanych pn. 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>„Przebudowa drogi powiatowej 18</w:t>
      </w:r>
      <w:r w:rsidR="006E7EE0">
        <w:rPr>
          <w:rFonts w:ascii="Calibri" w:hAnsi="Calibri" w:cs="Calibri"/>
          <w:b/>
          <w:bCs/>
          <w:sz w:val="20"/>
          <w:szCs w:val="20"/>
        </w:rPr>
        <w:t>63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 xml:space="preserve">K (ul. Główna, </w:t>
      </w:r>
      <w:r w:rsidR="006E7EE0">
        <w:rPr>
          <w:rFonts w:ascii="Calibri" w:hAnsi="Calibri" w:cs="Calibri"/>
          <w:b/>
          <w:bCs/>
          <w:sz w:val="20"/>
          <w:szCs w:val="20"/>
        </w:rPr>
        <w:t xml:space="preserve">Plac Św. Macieja, 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 xml:space="preserve">ul. </w:t>
      </w:r>
      <w:r w:rsidR="006E7EE0">
        <w:rPr>
          <w:rFonts w:ascii="Calibri" w:hAnsi="Calibri" w:cs="Calibri"/>
          <w:b/>
          <w:bCs/>
          <w:sz w:val="20"/>
          <w:szCs w:val="20"/>
        </w:rPr>
        <w:t>Mostowa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 xml:space="preserve">) </w:t>
      </w:r>
      <w:r w:rsidR="006E7EE0">
        <w:rPr>
          <w:rFonts w:ascii="Calibri" w:hAnsi="Calibri" w:cs="Calibri"/>
          <w:b/>
          <w:bCs/>
          <w:sz w:val="20"/>
          <w:szCs w:val="20"/>
        </w:rPr>
        <w:t xml:space="preserve">w km 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 xml:space="preserve">od </w:t>
      </w:r>
      <w:r w:rsidR="006E7EE0">
        <w:rPr>
          <w:rFonts w:ascii="Calibri" w:hAnsi="Calibri" w:cs="Calibri"/>
          <w:b/>
          <w:bCs/>
          <w:sz w:val="20"/>
          <w:szCs w:val="20"/>
        </w:rPr>
        <w:t>0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>+</w:t>
      </w:r>
      <w:r w:rsidR="006E7EE0">
        <w:rPr>
          <w:rFonts w:ascii="Calibri" w:hAnsi="Calibri" w:cs="Calibri"/>
          <w:b/>
          <w:bCs/>
          <w:sz w:val="20"/>
          <w:szCs w:val="20"/>
        </w:rPr>
        <w:t>008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>,</w:t>
      </w:r>
      <w:r w:rsidR="006E7EE0">
        <w:rPr>
          <w:rFonts w:ascii="Calibri" w:hAnsi="Calibri" w:cs="Calibri"/>
          <w:b/>
          <w:bCs/>
          <w:sz w:val="20"/>
          <w:szCs w:val="20"/>
        </w:rPr>
        <w:t>55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 xml:space="preserve"> do km </w:t>
      </w:r>
      <w:r w:rsidR="006E7EE0">
        <w:rPr>
          <w:rFonts w:ascii="Calibri" w:hAnsi="Calibri" w:cs="Calibri"/>
          <w:b/>
          <w:bCs/>
          <w:sz w:val="20"/>
          <w:szCs w:val="20"/>
        </w:rPr>
        <w:t>1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>+</w:t>
      </w:r>
      <w:r w:rsidR="006E7EE0">
        <w:rPr>
          <w:rFonts w:ascii="Calibri" w:hAnsi="Calibri" w:cs="Calibri"/>
          <w:b/>
          <w:bCs/>
          <w:sz w:val="20"/>
          <w:szCs w:val="20"/>
        </w:rPr>
        <w:t>858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>,</w:t>
      </w:r>
      <w:r w:rsidR="006E7EE0">
        <w:rPr>
          <w:rFonts w:ascii="Calibri" w:hAnsi="Calibri" w:cs="Calibri"/>
          <w:b/>
          <w:bCs/>
          <w:sz w:val="20"/>
          <w:szCs w:val="20"/>
        </w:rPr>
        <w:t>10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 xml:space="preserve"> w miejscowości </w:t>
      </w:r>
      <w:r w:rsidR="006E7EE0">
        <w:rPr>
          <w:rFonts w:ascii="Calibri" w:hAnsi="Calibri" w:cs="Calibri"/>
          <w:b/>
          <w:bCs/>
          <w:sz w:val="20"/>
          <w:szCs w:val="20"/>
        </w:rPr>
        <w:t>Bielany, gmina Kęty, P</w:t>
      </w:r>
      <w:r w:rsidR="00750C49" w:rsidRPr="00750C49">
        <w:rPr>
          <w:rFonts w:ascii="Calibri" w:hAnsi="Calibri" w:cs="Calibri"/>
          <w:b/>
          <w:bCs/>
          <w:sz w:val="20"/>
          <w:szCs w:val="20"/>
        </w:rPr>
        <w:t>owiat Oświęcimski”</w:t>
      </w:r>
      <w:r w:rsidR="00EB6079" w:rsidRPr="00750C49">
        <w:rPr>
          <w:rFonts w:ascii="Calibri" w:hAnsi="Calibri" w:cs="Calibri"/>
          <w:bCs/>
          <w:sz w:val="20"/>
          <w:szCs w:val="20"/>
        </w:rPr>
        <w:t>:</w:t>
      </w:r>
    </w:p>
    <w:tbl>
      <w:tblPr>
        <w:tblW w:w="14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3609"/>
        <w:gridCol w:w="998"/>
        <w:gridCol w:w="567"/>
        <w:gridCol w:w="567"/>
        <w:gridCol w:w="567"/>
        <w:gridCol w:w="567"/>
        <w:gridCol w:w="709"/>
        <w:gridCol w:w="567"/>
        <w:gridCol w:w="708"/>
        <w:gridCol w:w="684"/>
        <w:gridCol w:w="618"/>
        <w:gridCol w:w="541"/>
        <w:gridCol w:w="567"/>
        <w:gridCol w:w="668"/>
        <w:gridCol w:w="850"/>
        <w:gridCol w:w="993"/>
      </w:tblGrid>
      <w:tr w:rsidR="00DF26A2" w:rsidRPr="00DF26A2" w14:paraId="022B9687" w14:textId="77777777" w:rsidTr="00085EA2">
        <w:trPr>
          <w:trHeight w:hRule="exact" w:val="467"/>
          <w:jc w:val="center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08E58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sz w:val="12"/>
                <w:szCs w:val="12"/>
              </w:rPr>
              <w:t>Lp.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183C8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bCs/>
                <w:sz w:val="12"/>
                <w:szCs w:val="12"/>
              </w:rPr>
              <w:t>Wyszczególnienie zakresu rzeczowego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98A3C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bCs/>
                <w:sz w:val="12"/>
                <w:szCs w:val="12"/>
              </w:rPr>
              <w:t>Koszt netto wg kosztorysu ofertowego</w:t>
            </w:r>
          </w:p>
        </w:tc>
        <w:tc>
          <w:tcPr>
            <w:tcW w:w="73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264C" w14:textId="77777777" w:rsidR="00DC3BAA" w:rsidRPr="00DF26A2" w:rsidRDefault="00DC3BAA" w:rsidP="0010107B">
            <w:pPr>
              <w:spacing w:after="0" w:line="240" w:lineRule="auto"/>
              <w:jc w:val="center"/>
              <w:rPr>
                <w:rFonts w:cstheme="minorHAnsi"/>
                <w:b/>
                <w:sz w:val="12"/>
                <w:szCs w:val="12"/>
              </w:rPr>
            </w:pPr>
            <w:r w:rsidRPr="00DF26A2">
              <w:rPr>
                <w:rFonts w:cstheme="minorHAnsi"/>
                <w:b/>
                <w:sz w:val="12"/>
                <w:szCs w:val="12"/>
              </w:rPr>
              <w:t>Przewidywany koszt netto w podziale na miesiące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EE6E3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bCs/>
                <w:sz w:val="12"/>
                <w:szCs w:val="12"/>
              </w:rPr>
              <w:t>Data rozpoczęcia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C4B8F" w14:textId="77777777" w:rsidR="00DC3BAA" w:rsidRPr="00DF26A2" w:rsidRDefault="00DC3BAA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DF26A2">
              <w:rPr>
                <w:rFonts w:cstheme="minorHAnsi"/>
                <w:b/>
                <w:sz w:val="12"/>
                <w:szCs w:val="12"/>
              </w:rPr>
              <w:t>Data zakończenia</w:t>
            </w:r>
          </w:p>
        </w:tc>
      </w:tr>
      <w:tr w:rsidR="0089588F" w:rsidRPr="00DF26A2" w14:paraId="5B383DBB" w14:textId="77777777" w:rsidTr="00085EA2">
        <w:trPr>
          <w:cantSplit/>
          <w:trHeight w:val="851"/>
          <w:jc w:val="center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E61B" w14:textId="77777777" w:rsidR="0089588F" w:rsidRPr="00DF26A2" w:rsidRDefault="0089588F" w:rsidP="00DF26A2">
            <w:pPr>
              <w:spacing w:after="0" w:line="240" w:lineRule="auto"/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54C7" w14:textId="77777777" w:rsidR="0089588F" w:rsidRPr="00DF26A2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2E43" w14:textId="77777777" w:rsidR="0089588F" w:rsidRPr="00DF26A2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A37D42" w14:textId="74C91645" w:rsidR="0089588F" w:rsidRPr="006E7EE0" w:rsidRDefault="00554C5F" w:rsidP="00554C5F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 w:rsidRPr="006E7EE0">
              <w:rPr>
                <w:rFonts w:cstheme="minorHAnsi"/>
                <w:b/>
                <w:sz w:val="12"/>
                <w:szCs w:val="12"/>
              </w:rPr>
              <w:t xml:space="preserve">Np. </w:t>
            </w:r>
            <w:r w:rsidR="006E7EE0" w:rsidRPr="006E7EE0">
              <w:rPr>
                <w:rFonts w:cstheme="minorHAnsi"/>
                <w:b/>
                <w:sz w:val="12"/>
                <w:szCs w:val="12"/>
              </w:rPr>
              <w:t xml:space="preserve">czerwiec </w:t>
            </w:r>
            <w:r w:rsidR="0089588F" w:rsidRPr="006E7EE0">
              <w:rPr>
                <w:rFonts w:cstheme="minorHAnsi"/>
                <w:b/>
                <w:sz w:val="12"/>
                <w:szCs w:val="12"/>
              </w:rPr>
              <w:t>202</w:t>
            </w:r>
            <w:r w:rsidR="001C1D4D" w:rsidRPr="006E7EE0">
              <w:rPr>
                <w:rFonts w:cstheme="minorHAnsi"/>
                <w:b/>
                <w:sz w:val="12"/>
                <w:szCs w:val="12"/>
              </w:rPr>
              <w:t>6</w:t>
            </w:r>
            <w:r w:rsidR="0089588F" w:rsidRPr="006E7EE0">
              <w:rPr>
                <w:rFonts w:cstheme="minorHAnsi"/>
                <w:b/>
                <w:sz w:val="12"/>
                <w:szCs w:val="12"/>
              </w:rPr>
              <w:t xml:space="preserve"> 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091A4E" w14:textId="57BE686F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42E732" w14:textId="544ADD18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AC403B" w14:textId="5C89A448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F3D3" w14:textId="021C27AC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E97B4" w14:textId="44E28CDB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AEBB1D" w14:textId="7AFC0BAE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D48F1" w14:textId="767B0493" w:rsidR="0089588F" w:rsidRPr="00DF26A2" w:rsidRDefault="00554C5F" w:rsidP="00E87541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3ED56" w14:textId="25B80470" w:rsidR="0089588F" w:rsidRPr="00DF26A2" w:rsidRDefault="00554C5F" w:rsidP="00DF26A2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E4E763" w14:textId="52E7FA9A" w:rsidR="0089588F" w:rsidRPr="00DF26A2" w:rsidRDefault="00554C5F" w:rsidP="00DF26A2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76C" w14:textId="06C7AF67" w:rsidR="0089588F" w:rsidRPr="00DF26A2" w:rsidRDefault="00554C5F" w:rsidP="00DF26A2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2B12E" w14:textId="07985523" w:rsidR="0089588F" w:rsidRPr="00DF26A2" w:rsidRDefault="00554C5F" w:rsidP="00DF26A2">
            <w:pPr>
              <w:spacing w:after="0" w:line="240" w:lineRule="auto"/>
              <w:ind w:left="113" w:right="113"/>
              <w:rPr>
                <w:rFonts w:cstheme="minorHAnsi"/>
                <w:b/>
                <w:sz w:val="12"/>
                <w:szCs w:val="12"/>
              </w:rPr>
            </w:pPr>
            <w:r>
              <w:rPr>
                <w:rFonts w:cstheme="minorHAnsi"/>
                <w:b/>
                <w:sz w:val="12"/>
                <w:szCs w:val="12"/>
              </w:rPr>
              <w:t>…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8B8C" w14:textId="55F3670E" w:rsidR="0089588F" w:rsidRPr="00DF26A2" w:rsidRDefault="0089588F" w:rsidP="00DF26A2">
            <w:pPr>
              <w:spacing w:after="0" w:line="240" w:lineRule="auto"/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5BCA" w14:textId="77777777" w:rsidR="0089588F" w:rsidRPr="00DF26A2" w:rsidRDefault="0089588F" w:rsidP="00DF26A2">
            <w:pPr>
              <w:spacing w:after="0" w:line="240" w:lineRule="auto"/>
              <w:rPr>
                <w:rFonts w:cstheme="minorHAnsi"/>
                <w:b/>
                <w:sz w:val="12"/>
                <w:szCs w:val="12"/>
              </w:rPr>
            </w:pPr>
          </w:p>
        </w:tc>
      </w:tr>
      <w:tr w:rsidR="003527DF" w:rsidRPr="003527DF" w14:paraId="680A64A0" w14:textId="77777777" w:rsidTr="00085EA2">
        <w:trPr>
          <w:trHeight w:hRule="exact" w:val="227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79C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8BFF" w14:textId="03305E09" w:rsidR="0089588F" w:rsidRPr="003527DF" w:rsidRDefault="00F02D11" w:rsidP="0005750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3527DF">
              <w:rPr>
                <w:rFonts w:cstheme="minorHAnsi"/>
                <w:b/>
                <w:sz w:val="16"/>
                <w:szCs w:val="16"/>
              </w:rPr>
              <w:t>ROBOTY BUDOWLANE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84AF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1F9D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B590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FB87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35F2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6A54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FFD7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C774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9CB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339D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0A32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D2E5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4D8B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B6C6" w14:textId="0D8D3890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71B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</w:tr>
      <w:tr w:rsidR="003527DF" w:rsidRPr="003527DF" w14:paraId="1111E6CD" w14:textId="77777777" w:rsidTr="00085EA2">
        <w:trPr>
          <w:trHeight w:hRule="exact" w:val="227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4495" w14:textId="383C4F5B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0EFF" w14:textId="48BACFD8" w:rsidR="0005750C" w:rsidRPr="003527DF" w:rsidRDefault="0005750C" w:rsidP="0005750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4B0A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A8F4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8F4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78C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F456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47C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A004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852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A47A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A91F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EB1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DF16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4F3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4E872" w14:textId="5B777305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65E72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527DF" w:rsidRPr="003527DF" w14:paraId="03D75510" w14:textId="77777777" w:rsidTr="00085EA2">
        <w:trPr>
          <w:trHeight w:hRule="exact" w:val="349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2CF9" w14:textId="7CBD1E96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30C9" w14:textId="41C473B3" w:rsidR="0005750C" w:rsidRPr="003527DF" w:rsidRDefault="0005750C" w:rsidP="0005750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712D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33C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3779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E68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D04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9B4B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56E0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A5EB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FA57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D0DE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B8C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915E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10A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537D3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B5ACD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527DF" w:rsidRPr="003527DF" w14:paraId="3F8D2804" w14:textId="77777777" w:rsidTr="00085EA2">
        <w:trPr>
          <w:trHeight w:hRule="exact" w:val="227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6FC1" w14:textId="7E4B5A19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527DF">
              <w:rPr>
                <w:rFonts w:cstheme="minorHAnsi"/>
                <w:sz w:val="16"/>
                <w:szCs w:val="16"/>
              </w:rPr>
              <w:t>3.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2910" w14:textId="289778E3" w:rsidR="0005750C" w:rsidRPr="003527DF" w:rsidRDefault="0005750C" w:rsidP="0005750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EA9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F6B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87BE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5AA3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1E8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9F2C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012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82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39D5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538F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AC0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6B44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B611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403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5F20" w14:textId="77777777" w:rsidR="0005750C" w:rsidRPr="003527DF" w:rsidRDefault="0005750C" w:rsidP="00DF26A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527DF" w:rsidRPr="003527DF" w14:paraId="0B821B08" w14:textId="4BA5232D" w:rsidTr="00085EA2">
        <w:trPr>
          <w:gridAfter w:val="2"/>
          <w:wAfter w:w="1843" w:type="dxa"/>
          <w:trHeight w:hRule="exact" w:val="227"/>
          <w:jc w:val="center"/>
        </w:trPr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218D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3527DF">
              <w:rPr>
                <w:rFonts w:cstheme="minorHAnsi"/>
                <w:b/>
                <w:sz w:val="12"/>
                <w:szCs w:val="12"/>
              </w:rPr>
              <w:t>RAZEM NETTO w mc-u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FBA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494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FC56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5D63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7941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87BB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F7F5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68D7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DD17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A52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B54B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B5D8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</w:tr>
      <w:tr w:rsidR="003527DF" w:rsidRPr="003527DF" w14:paraId="506D9A95" w14:textId="77777777" w:rsidTr="00085EA2">
        <w:trPr>
          <w:gridAfter w:val="2"/>
          <w:wAfter w:w="1843" w:type="dxa"/>
          <w:trHeight w:hRule="exact" w:val="227"/>
          <w:jc w:val="center"/>
        </w:trPr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E3C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3527DF">
              <w:rPr>
                <w:rFonts w:cstheme="minorHAnsi"/>
                <w:b/>
                <w:sz w:val="12"/>
                <w:szCs w:val="12"/>
              </w:rPr>
              <w:t>ŁĄCZNIE NETTO w ujęciu kwartalnym Zadania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86D9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0E9F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B0CA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3D15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</w:tr>
      <w:tr w:rsidR="003527DF" w:rsidRPr="003527DF" w14:paraId="7537CDF9" w14:textId="77777777" w:rsidTr="00085EA2">
        <w:trPr>
          <w:gridAfter w:val="2"/>
          <w:wAfter w:w="1843" w:type="dxa"/>
          <w:trHeight w:hRule="exact" w:val="227"/>
          <w:jc w:val="center"/>
        </w:trPr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F8C7C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  <w:r w:rsidRPr="003527DF">
              <w:rPr>
                <w:rFonts w:cstheme="minorHAnsi"/>
                <w:b/>
                <w:sz w:val="12"/>
                <w:szCs w:val="12"/>
              </w:rPr>
              <w:t>OGÓŁEM NETTO</w:t>
            </w:r>
          </w:p>
        </w:tc>
        <w:tc>
          <w:tcPr>
            <w:tcW w:w="73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6351" w14:textId="77777777" w:rsidR="0089588F" w:rsidRPr="003527DF" w:rsidRDefault="0089588F" w:rsidP="00DF26A2">
            <w:pPr>
              <w:spacing w:after="0" w:line="240" w:lineRule="auto"/>
              <w:rPr>
                <w:rFonts w:cstheme="minorHAnsi"/>
                <w:sz w:val="12"/>
                <w:szCs w:val="12"/>
              </w:rPr>
            </w:pPr>
          </w:p>
        </w:tc>
      </w:tr>
    </w:tbl>
    <w:p w14:paraId="3CA5218E" w14:textId="7E1D1AA6" w:rsidR="00273738" w:rsidRDefault="00932187" w:rsidP="00852DB7">
      <w:pPr>
        <w:spacing w:before="120" w:after="120"/>
        <w:ind w:left="-567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="00273738" w:rsidRPr="00DF26A2">
        <w:rPr>
          <w:sz w:val="16"/>
          <w:szCs w:val="16"/>
        </w:rPr>
        <w:t>Harmonogram r</w:t>
      </w:r>
      <w:r w:rsidR="003751BA">
        <w:rPr>
          <w:sz w:val="16"/>
          <w:szCs w:val="16"/>
        </w:rPr>
        <w:t>obót</w:t>
      </w:r>
      <w:r w:rsidR="00273738" w:rsidRPr="00DF26A2">
        <w:rPr>
          <w:sz w:val="16"/>
          <w:szCs w:val="16"/>
        </w:rPr>
        <w:t xml:space="preserve"> powinien być sporządzony w oparciu o umowy z wykonawcami/podwykonawcami zawierający zakres wykonywanych prac z uwzględnieniem podstawowych urządzeń. </w:t>
      </w:r>
    </w:p>
    <w:p w14:paraId="70A4C634" w14:textId="77777777" w:rsidR="00E855B1" w:rsidRDefault="00E855B1" w:rsidP="00852DB7">
      <w:pPr>
        <w:spacing w:before="120" w:after="120"/>
        <w:ind w:left="-567"/>
        <w:rPr>
          <w:sz w:val="16"/>
          <w:szCs w:val="16"/>
        </w:rPr>
      </w:pPr>
    </w:p>
    <w:p w14:paraId="5957AF0D" w14:textId="77777777" w:rsidR="00E855B1" w:rsidRPr="00DF26A2" w:rsidRDefault="00E855B1" w:rsidP="00852DB7">
      <w:pPr>
        <w:spacing w:before="120" w:after="120"/>
        <w:ind w:left="-567"/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5"/>
        <w:gridCol w:w="6991"/>
      </w:tblGrid>
      <w:tr w:rsidR="00EB6079" w:rsidRPr="00DF26A2" w14:paraId="55C0EF4F" w14:textId="77777777" w:rsidTr="00DF26A2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</w:tcPr>
          <w:p w14:paraId="26051390" w14:textId="77777777" w:rsidR="00EB6079" w:rsidRPr="00DF26A2" w:rsidRDefault="00EB6079" w:rsidP="00EB6079">
            <w:pPr>
              <w:spacing w:before="120" w:after="120"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F26A2">
              <w:rPr>
                <w:b/>
                <w:bCs/>
                <w:sz w:val="16"/>
                <w:szCs w:val="16"/>
              </w:rPr>
              <w:t>Zamawiający</w:t>
            </w:r>
          </w:p>
        </w:tc>
        <w:tc>
          <w:tcPr>
            <w:tcW w:w="7062" w:type="dxa"/>
            <w:tcBorders>
              <w:top w:val="nil"/>
              <w:left w:val="nil"/>
              <w:bottom w:val="nil"/>
              <w:right w:val="nil"/>
            </w:tcBorders>
          </w:tcPr>
          <w:p w14:paraId="2BCC4006" w14:textId="77777777" w:rsidR="00EB6079" w:rsidRPr="00DF26A2" w:rsidRDefault="00EB6079" w:rsidP="00EB6079">
            <w:pPr>
              <w:spacing w:before="120" w:after="120"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F26A2">
              <w:rPr>
                <w:b/>
                <w:bCs/>
                <w:sz w:val="16"/>
                <w:szCs w:val="16"/>
              </w:rPr>
              <w:t>Wykonawca</w:t>
            </w:r>
          </w:p>
        </w:tc>
      </w:tr>
      <w:tr w:rsidR="00EB6079" w:rsidRPr="00DF26A2" w14:paraId="2B9B467C" w14:textId="77777777" w:rsidTr="00DF26A2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</w:tcPr>
          <w:p w14:paraId="65A98E53" w14:textId="77777777" w:rsidR="00EB6079" w:rsidRPr="00DF26A2" w:rsidRDefault="00EB6079" w:rsidP="00DF26A2">
            <w:pPr>
              <w:spacing w:before="120" w:after="120"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F26A2">
              <w:rPr>
                <w:sz w:val="16"/>
                <w:szCs w:val="16"/>
              </w:rPr>
              <w:t>………………………………</w:t>
            </w:r>
          </w:p>
        </w:tc>
        <w:tc>
          <w:tcPr>
            <w:tcW w:w="7062" w:type="dxa"/>
            <w:tcBorders>
              <w:top w:val="nil"/>
              <w:left w:val="nil"/>
              <w:bottom w:val="nil"/>
              <w:right w:val="nil"/>
            </w:tcBorders>
          </w:tcPr>
          <w:p w14:paraId="34C6042F" w14:textId="77777777" w:rsidR="00EB6079" w:rsidRPr="00DF26A2" w:rsidRDefault="00EB6079" w:rsidP="00DF26A2">
            <w:pPr>
              <w:spacing w:before="120" w:after="120"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F26A2">
              <w:rPr>
                <w:sz w:val="16"/>
                <w:szCs w:val="16"/>
              </w:rPr>
              <w:t>……………………………….</w:t>
            </w:r>
          </w:p>
        </w:tc>
      </w:tr>
    </w:tbl>
    <w:p w14:paraId="7EEBBA7E" w14:textId="77777777" w:rsidR="00273738" w:rsidRDefault="00273738" w:rsidP="00B141A5"/>
    <w:p w14:paraId="287B7B3D" w14:textId="77777777" w:rsidR="00323889" w:rsidRDefault="00323889" w:rsidP="00B141A5"/>
    <w:p w14:paraId="6C1C3AB5" w14:textId="77777777" w:rsidR="00323889" w:rsidRPr="001E3DCA" w:rsidRDefault="00323889" w:rsidP="00B141A5"/>
    <w:sectPr w:rsidR="00323889" w:rsidRPr="001E3DCA" w:rsidSect="00BA5DDE">
      <w:pgSz w:w="16839" w:h="11907" w:orient="landscape" w:code="9"/>
      <w:pgMar w:top="568" w:right="167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1A4A"/>
    <w:multiLevelType w:val="hybridMultilevel"/>
    <w:tmpl w:val="A030D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14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46"/>
    <w:rsid w:val="0005750C"/>
    <w:rsid w:val="00077F4F"/>
    <w:rsid w:val="00085EA2"/>
    <w:rsid w:val="000957B1"/>
    <w:rsid w:val="000C32A8"/>
    <w:rsid w:val="000C7FF5"/>
    <w:rsid w:val="000D6654"/>
    <w:rsid w:val="000E1F67"/>
    <w:rsid w:val="000E36EF"/>
    <w:rsid w:val="000E467C"/>
    <w:rsid w:val="000F362F"/>
    <w:rsid w:val="0010107B"/>
    <w:rsid w:val="00116077"/>
    <w:rsid w:val="001601B6"/>
    <w:rsid w:val="00162288"/>
    <w:rsid w:val="0018304A"/>
    <w:rsid w:val="00193E89"/>
    <w:rsid w:val="001A1F0C"/>
    <w:rsid w:val="001A62E8"/>
    <w:rsid w:val="001C1D4D"/>
    <w:rsid w:val="001E3DCA"/>
    <w:rsid w:val="00202080"/>
    <w:rsid w:val="00202B67"/>
    <w:rsid w:val="00240451"/>
    <w:rsid w:val="00240F49"/>
    <w:rsid w:val="002506EB"/>
    <w:rsid w:val="00273738"/>
    <w:rsid w:val="002847E3"/>
    <w:rsid w:val="00291B75"/>
    <w:rsid w:val="002A588E"/>
    <w:rsid w:val="002C28F6"/>
    <w:rsid w:val="002D41B0"/>
    <w:rsid w:val="002D6217"/>
    <w:rsid w:val="002E44C9"/>
    <w:rsid w:val="003066A0"/>
    <w:rsid w:val="00321C22"/>
    <w:rsid w:val="00321C4E"/>
    <w:rsid w:val="00323889"/>
    <w:rsid w:val="00326A29"/>
    <w:rsid w:val="003326F0"/>
    <w:rsid w:val="003527DF"/>
    <w:rsid w:val="00357823"/>
    <w:rsid w:val="003751BA"/>
    <w:rsid w:val="003821D3"/>
    <w:rsid w:val="0038576E"/>
    <w:rsid w:val="003906B9"/>
    <w:rsid w:val="00390A67"/>
    <w:rsid w:val="003A0AF5"/>
    <w:rsid w:val="003C3634"/>
    <w:rsid w:val="003C4FE4"/>
    <w:rsid w:val="003C7403"/>
    <w:rsid w:val="003D5A7D"/>
    <w:rsid w:val="00417F9D"/>
    <w:rsid w:val="00433FA1"/>
    <w:rsid w:val="0049327A"/>
    <w:rsid w:val="004A1A2B"/>
    <w:rsid w:val="004B6265"/>
    <w:rsid w:val="004F139C"/>
    <w:rsid w:val="004F4344"/>
    <w:rsid w:val="00534D41"/>
    <w:rsid w:val="0053739D"/>
    <w:rsid w:val="00554C5F"/>
    <w:rsid w:val="0056172D"/>
    <w:rsid w:val="00562A97"/>
    <w:rsid w:val="00564BDD"/>
    <w:rsid w:val="005709E9"/>
    <w:rsid w:val="00580B17"/>
    <w:rsid w:val="005867F2"/>
    <w:rsid w:val="005A009B"/>
    <w:rsid w:val="005C5609"/>
    <w:rsid w:val="005E1FF2"/>
    <w:rsid w:val="005E495B"/>
    <w:rsid w:val="005E6D0F"/>
    <w:rsid w:val="00607BDC"/>
    <w:rsid w:val="006244DC"/>
    <w:rsid w:val="006470C4"/>
    <w:rsid w:val="00672EA3"/>
    <w:rsid w:val="00685EDD"/>
    <w:rsid w:val="00686401"/>
    <w:rsid w:val="00687950"/>
    <w:rsid w:val="006A4D63"/>
    <w:rsid w:val="006B0433"/>
    <w:rsid w:val="006D3C31"/>
    <w:rsid w:val="006D7309"/>
    <w:rsid w:val="006E7EE0"/>
    <w:rsid w:val="006F6182"/>
    <w:rsid w:val="00704212"/>
    <w:rsid w:val="00732F9C"/>
    <w:rsid w:val="00744233"/>
    <w:rsid w:val="00750C49"/>
    <w:rsid w:val="00751A6D"/>
    <w:rsid w:val="007632EF"/>
    <w:rsid w:val="00805046"/>
    <w:rsid w:val="0082737D"/>
    <w:rsid w:val="008409E6"/>
    <w:rsid w:val="00841ABC"/>
    <w:rsid w:val="008433FF"/>
    <w:rsid w:val="008527D2"/>
    <w:rsid w:val="00852DB7"/>
    <w:rsid w:val="008954DA"/>
    <w:rsid w:val="0089588F"/>
    <w:rsid w:val="008A20CD"/>
    <w:rsid w:val="008B7C3F"/>
    <w:rsid w:val="008C60DC"/>
    <w:rsid w:val="008C6380"/>
    <w:rsid w:val="008E024C"/>
    <w:rsid w:val="008F79F6"/>
    <w:rsid w:val="009056A2"/>
    <w:rsid w:val="00914831"/>
    <w:rsid w:val="00932187"/>
    <w:rsid w:val="00944B9B"/>
    <w:rsid w:val="00972C13"/>
    <w:rsid w:val="00990CFF"/>
    <w:rsid w:val="009E513A"/>
    <w:rsid w:val="00A07B17"/>
    <w:rsid w:val="00A21E0B"/>
    <w:rsid w:val="00A43A00"/>
    <w:rsid w:val="00A56830"/>
    <w:rsid w:val="00A83F65"/>
    <w:rsid w:val="00AE78B4"/>
    <w:rsid w:val="00B063A7"/>
    <w:rsid w:val="00B10F45"/>
    <w:rsid w:val="00B141A5"/>
    <w:rsid w:val="00B308B2"/>
    <w:rsid w:val="00B32345"/>
    <w:rsid w:val="00B34883"/>
    <w:rsid w:val="00B44CCC"/>
    <w:rsid w:val="00B46B15"/>
    <w:rsid w:val="00B53D67"/>
    <w:rsid w:val="00B67821"/>
    <w:rsid w:val="00BA5DDE"/>
    <w:rsid w:val="00BB1B9F"/>
    <w:rsid w:val="00BB2FBB"/>
    <w:rsid w:val="00BB7935"/>
    <w:rsid w:val="00BC7010"/>
    <w:rsid w:val="00BD1AB4"/>
    <w:rsid w:val="00BD6ADC"/>
    <w:rsid w:val="00BD718E"/>
    <w:rsid w:val="00BE17FE"/>
    <w:rsid w:val="00BF753D"/>
    <w:rsid w:val="00C02B3E"/>
    <w:rsid w:val="00C04937"/>
    <w:rsid w:val="00C15F7C"/>
    <w:rsid w:val="00C42C21"/>
    <w:rsid w:val="00C51B58"/>
    <w:rsid w:val="00C5371B"/>
    <w:rsid w:val="00C55218"/>
    <w:rsid w:val="00C74085"/>
    <w:rsid w:val="00C84503"/>
    <w:rsid w:val="00CD199A"/>
    <w:rsid w:val="00CF262B"/>
    <w:rsid w:val="00D04247"/>
    <w:rsid w:val="00D22B11"/>
    <w:rsid w:val="00D43DFF"/>
    <w:rsid w:val="00D743EF"/>
    <w:rsid w:val="00D7575E"/>
    <w:rsid w:val="00DC3BAA"/>
    <w:rsid w:val="00DE21DF"/>
    <w:rsid w:val="00DF26A2"/>
    <w:rsid w:val="00DF4C6C"/>
    <w:rsid w:val="00E855B1"/>
    <w:rsid w:val="00E87541"/>
    <w:rsid w:val="00EB3DC3"/>
    <w:rsid w:val="00EB6079"/>
    <w:rsid w:val="00EE11F0"/>
    <w:rsid w:val="00F02D11"/>
    <w:rsid w:val="00F93A4C"/>
    <w:rsid w:val="00FC53B0"/>
    <w:rsid w:val="00FD031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3C8C"/>
  <w15:docId w15:val="{D140FB17-B66F-4BCC-8795-1B2D7C1B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38B77-8D0A-4630-87E7-7E134A2D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Ewelina Grodecka</cp:lastModifiedBy>
  <cp:revision>116</cp:revision>
  <dcterms:created xsi:type="dcterms:W3CDTF">2021-04-27T11:56:00Z</dcterms:created>
  <dcterms:modified xsi:type="dcterms:W3CDTF">2026-03-26T08:57:00Z</dcterms:modified>
</cp:coreProperties>
</file>